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BA01FF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BA01FF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BA01FF" w:rsidRDefault="00C37B34">
      <w:pPr>
        <w:rPr>
          <w:rFonts w:ascii="Bookman Old Style" w:hAnsi="Bookman Old Style"/>
          <w:sz w:val="14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541EE2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ЯХРОМСКОГО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9" w:type="dxa"/>
        <w:jc w:val="center"/>
        <w:tblLook w:val="04A0" w:firstRow="1" w:lastRow="0" w:firstColumn="1" w:lastColumn="0" w:noHBand="0" w:noVBand="1"/>
      </w:tblPr>
      <w:tblGrid>
        <w:gridCol w:w="704"/>
        <w:gridCol w:w="3986"/>
        <w:gridCol w:w="2422"/>
        <w:gridCol w:w="2507"/>
      </w:tblGrid>
      <w:tr w:rsidR="00C37B34" w:rsidRPr="009C2871" w:rsidTr="009C2871">
        <w:trPr>
          <w:jc w:val="center"/>
        </w:trPr>
        <w:tc>
          <w:tcPr>
            <w:tcW w:w="704" w:type="dxa"/>
            <w:vAlign w:val="center"/>
          </w:tcPr>
          <w:p w:rsidR="00C37B34" w:rsidRPr="009C2871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86" w:type="dxa"/>
            <w:vAlign w:val="center"/>
          </w:tcPr>
          <w:p w:rsidR="00C37B34" w:rsidRPr="009C2871" w:rsidRDefault="00825A9D" w:rsidP="00D132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9C287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9C2871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9C2871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9C2871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422" w:type="dxa"/>
            <w:vAlign w:val="center"/>
          </w:tcPr>
          <w:p w:rsidR="00C37B34" w:rsidRPr="009C2871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9C2871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9C2871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07" w:type="dxa"/>
            <w:vAlign w:val="center"/>
          </w:tcPr>
          <w:p w:rsidR="00C37B34" w:rsidRPr="009C2871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9C2871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9C2871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9C2871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Яхрома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07" w:type="dxa"/>
            <w:vMerge w:val="restart"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 xml:space="preserve">Дмитровский городской округ </w:t>
            </w: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Икша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Костино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 железнодорожной станции;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Лавровки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Некрасовский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AB7D1E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Новое Гришино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Новонекрасовский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опытного хоз-ва "</w:t>
            </w: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Ермолино</w:t>
            </w:r>
            <w:proofErr w:type="spellEnd"/>
            <w:r w:rsidRPr="009C2871">
              <w:rPr>
                <w:rFonts w:ascii="Bookman Old Style" w:hAnsi="Bookman Old Style"/>
                <w:sz w:val="24"/>
                <w:szCs w:val="24"/>
              </w:rPr>
              <w:t>"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станции Костино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3-й Участок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4-й Участок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Батюшково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Игнатово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Костино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Круглино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Андрейково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Арханово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Ассаурово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Астрецово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Афанасово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Бабкино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Базарово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Беклемишево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Благовещенское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Благодать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Боброво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Прокошево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Ваганово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Ваньково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Варварино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D132EE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9C2871" w:rsidRPr="009C2871">
              <w:rPr>
                <w:rFonts w:ascii="Bookman Old Style" w:hAnsi="Bookman Old Style"/>
                <w:sz w:val="24"/>
                <w:szCs w:val="24"/>
              </w:rPr>
              <w:t>аврилково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D132EE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9C2871" w:rsidRPr="009C2871">
              <w:rPr>
                <w:rFonts w:ascii="Bookman Old Style" w:hAnsi="Bookman Old Style"/>
                <w:sz w:val="24"/>
                <w:szCs w:val="24"/>
              </w:rPr>
              <w:t>лебездово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 w:val="restart"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Дмитровский городской округ</w:t>
            </w: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D132EE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9C2871" w:rsidRPr="009C2871">
              <w:rPr>
                <w:rFonts w:ascii="Bookman Old Style" w:hAnsi="Bookman Old Style"/>
                <w:sz w:val="24"/>
                <w:szCs w:val="24"/>
              </w:rPr>
              <w:t>оликово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D132EE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9C2871" w:rsidRPr="009C2871">
              <w:rPr>
                <w:rFonts w:ascii="Bookman Old Style" w:hAnsi="Bookman Old Style"/>
                <w:sz w:val="24"/>
                <w:szCs w:val="24"/>
              </w:rPr>
              <w:t>олявино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 xml:space="preserve">Горки </w:t>
            </w: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Сухаревские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Григорково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D132EE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9C2871" w:rsidRPr="009C2871">
              <w:rPr>
                <w:rFonts w:ascii="Bookman Old Style" w:hAnsi="Bookman Old Style"/>
                <w:sz w:val="24"/>
                <w:szCs w:val="24"/>
              </w:rPr>
              <w:t>ришино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Данилиха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Драчево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Дубровки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Дьяково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Елизаветино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Ерыково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Животино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Иванцево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Капорки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Кекишево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Коверьянки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Кромино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Кузяево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Лавровки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Лотосово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Мелихово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Минеево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Муханки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Нерощино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Никулино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Новинки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Новлянки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Парамоново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Притыкино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Пуриха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Сазонки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Саморядово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Сбоево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Свистуха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Селевкино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Сергейково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Степаново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Стреково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Сурмино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 w:val="restart"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Дмитровский городской округ</w:t>
            </w: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Сычевки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Трощейково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Труневки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Ульянки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  <w:vAlign w:val="center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Федоровское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Филимоново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Хлыбы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Хорошилово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Хорьяково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Целеево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Шадрино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567795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Шуколово</w:t>
            </w:r>
            <w:bookmarkStart w:id="0" w:name="_GoBack"/>
            <w:bookmarkEnd w:id="0"/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Шустино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Щепино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C2871">
              <w:rPr>
                <w:rFonts w:ascii="Bookman Old Style" w:hAnsi="Bookman Old Style"/>
                <w:sz w:val="24"/>
                <w:szCs w:val="24"/>
              </w:rPr>
              <w:t>Щетнево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2871" w:rsidRPr="009C2871" w:rsidTr="009C2871">
        <w:trPr>
          <w:jc w:val="center"/>
        </w:trPr>
        <w:tc>
          <w:tcPr>
            <w:tcW w:w="704" w:type="dxa"/>
          </w:tcPr>
          <w:p w:rsidR="009C2871" w:rsidRPr="009C2871" w:rsidRDefault="009C2871" w:rsidP="009C287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Яковлево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287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07" w:type="dxa"/>
            <w:vMerge/>
          </w:tcPr>
          <w:p w:rsidR="009C2871" w:rsidRPr="009C2871" w:rsidRDefault="009C2871" w:rsidP="009C2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FF" w:rsidRDefault="00BA01FF" w:rsidP="00BA01FF">
      <w:pPr>
        <w:spacing w:after="0" w:line="240" w:lineRule="auto"/>
      </w:pPr>
      <w:r>
        <w:separator/>
      </w:r>
    </w:p>
  </w:endnote>
  <w:endnote w:type="continuationSeparator" w:id="0">
    <w:p w:rsidR="00BA01FF" w:rsidRDefault="00BA01FF" w:rsidP="00BA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033430"/>
      <w:docPartObj>
        <w:docPartGallery w:val="Page Numbers (Bottom of Page)"/>
        <w:docPartUnique/>
      </w:docPartObj>
    </w:sdtPr>
    <w:sdtEndPr/>
    <w:sdtContent>
      <w:p w:rsidR="00BA01FF" w:rsidRDefault="00BA01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86">
          <w:rPr>
            <w:noProof/>
          </w:rPr>
          <w:t>1</w:t>
        </w:r>
        <w:r>
          <w:fldChar w:fldCharType="end"/>
        </w:r>
      </w:p>
    </w:sdtContent>
  </w:sdt>
  <w:p w:rsidR="00BA01FF" w:rsidRDefault="00BA01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FF" w:rsidRDefault="00BA01FF" w:rsidP="00BA01FF">
      <w:pPr>
        <w:spacing w:after="0" w:line="240" w:lineRule="auto"/>
      </w:pPr>
      <w:r>
        <w:separator/>
      </w:r>
    </w:p>
  </w:footnote>
  <w:footnote w:type="continuationSeparator" w:id="0">
    <w:p w:rsidR="00BA01FF" w:rsidRDefault="00BA01FF" w:rsidP="00BA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87AE8BCC"/>
    <w:lvl w:ilvl="0" w:tplc="9620E98E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541EE2"/>
    <w:rsid w:val="00567795"/>
    <w:rsid w:val="005D7F86"/>
    <w:rsid w:val="00641977"/>
    <w:rsid w:val="00676409"/>
    <w:rsid w:val="00773FDB"/>
    <w:rsid w:val="00825A9D"/>
    <w:rsid w:val="008939C9"/>
    <w:rsid w:val="009C2871"/>
    <w:rsid w:val="00A20B4A"/>
    <w:rsid w:val="00A22F5F"/>
    <w:rsid w:val="00AA2DD7"/>
    <w:rsid w:val="00AB7D1E"/>
    <w:rsid w:val="00BA01FF"/>
    <w:rsid w:val="00BB6A37"/>
    <w:rsid w:val="00BE73E7"/>
    <w:rsid w:val="00C37B34"/>
    <w:rsid w:val="00D105CF"/>
    <w:rsid w:val="00D132EE"/>
    <w:rsid w:val="00D51B4D"/>
    <w:rsid w:val="00D61DD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FF"/>
  </w:style>
  <w:style w:type="paragraph" w:styleId="a9">
    <w:name w:val="footer"/>
    <w:basedOn w:val="a"/>
    <w:link w:val="aa"/>
    <w:uiPriority w:val="99"/>
    <w:unhideWhenUsed/>
    <w:rsid w:val="00BA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7</cp:revision>
  <cp:lastPrinted>2019-06-03T23:18:00Z</cp:lastPrinted>
  <dcterms:created xsi:type="dcterms:W3CDTF">2019-05-30T16:20:00Z</dcterms:created>
  <dcterms:modified xsi:type="dcterms:W3CDTF">2019-06-03T23:29:00Z</dcterms:modified>
</cp:coreProperties>
</file>